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173008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7300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modułu (bloku przedmiotów): </w:t>
            </w:r>
            <w:r w:rsidR="00A33AB9" w:rsidRPr="0017300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Kod modułu:</w:t>
            </w:r>
            <w:r w:rsidR="00AC0B3E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7300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przedmiotu: </w:t>
            </w:r>
            <w:r w:rsidR="0033696B" w:rsidRPr="00173008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Kod przedmiotu:</w:t>
            </w:r>
            <w:r w:rsidR="00AC0B3E">
              <w:rPr>
                <w:sz w:val="22"/>
                <w:szCs w:val="22"/>
              </w:rPr>
              <w:t xml:space="preserve"> 11.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Nazwa jednostki organizacyjnej prowadzącej przedmiot / moduł</w:t>
            </w:r>
            <w:r w:rsidRPr="0017300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kierunku: </w:t>
            </w:r>
            <w:r w:rsidR="00C850C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Forma studiów:</w:t>
            </w:r>
          </w:p>
          <w:p w:rsidR="00CA474D" w:rsidRPr="00173008" w:rsidRDefault="00690625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17300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Profil kształcenia:</w:t>
            </w:r>
          </w:p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173008" w:rsidRDefault="00C850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850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Rok / semestr: 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Status przedmiotu /modułu: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Język przedmiotu / modułu: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inne </w:t>
            </w:r>
            <w:r w:rsidRPr="0017300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73008" w:rsidRDefault="0033696B" w:rsidP="00520064">
            <w:pPr>
              <w:jc w:val="center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480 godz. praktyka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7300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73008" w:rsidRDefault="00A33A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Dyrektor Instytutu Ekonomicznego</w:t>
            </w:r>
          </w:p>
        </w:tc>
      </w:tr>
      <w:tr w:rsidR="00CA474D" w:rsidRPr="00173008" w:rsidTr="00520064">
        <w:tc>
          <w:tcPr>
            <w:tcW w:w="2988" w:type="dxa"/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73008" w:rsidRDefault="004C37A8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Opiekunowie praktyk zawodowych</w:t>
            </w:r>
          </w:p>
        </w:tc>
      </w:tr>
      <w:tr w:rsidR="00CA474D" w:rsidRPr="00173008" w:rsidTr="00520064">
        <w:tc>
          <w:tcPr>
            <w:tcW w:w="2988" w:type="dxa"/>
            <w:vAlign w:val="center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73008" w:rsidRDefault="005D0223" w:rsidP="00A33AB9">
            <w:pPr>
              <w:pStyle w:val="Bezodstpw"/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Celem praktyki zawodowej jest doskonalenie umiejętności wykorzystania w praktyce wiedzy zdobytej na studiach dotyczącej procesów i zjawisk zachodzących w organizacjach różnego typu i ich otoczeniu oraz zapoznanie się z ekonomicznymi, społecznymi, technologicznymi, psychologicznymi i prawnymi uwarunkowaniami pełnienia roli menadżera w organizacji, a także doskonalenie umiejętności z zakresu tworzenia i modyfikowania struktur organizacyjnych i systemów zarządzania organizacją i/lub umiejętności tworzenia przedsięwzięć gospodarczych.</w:t>
            </w:r>
          </w:p>
        </w:tc>
      </w:tr>
      <w:tr w:rsidR="00CA474D" w:rsidRPr="0017300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7300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7300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Kod kierunkowego efektu </w:t>
            </w: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uczenia się</w:t>
            </w:r>
          </w:p>
        </w:tc>
      </w:tr>
      <w:tr w:rsidR="00CA47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CA474D" w:rsidP="00520064">
            <w:pPr>
              <w:pStyle w:val="Nagwek1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Wiedza </w:t>
            </w:r>
            <w:r w:rsidRPr="00173008">
              <w:rPr>
                <w:b w:val="0"/>
                <w:sz w:val="22"/>
                <w:szCs w:val="22"/>
              </w:rPr>
              <w:t>(</w:t>
            </w:r>
            <w:r w:rsidRPr="00173008">
              <w:rPr>
                <w:b w:val="0"/>
                <w:i/>
                <w:sz w:val="22"/>
                <w:szCs w:val="22"/>
              </w:rPr>
              <w:t xml:space="preserve">Ma </w:t>
            </w:r>
            <w:r w:rsidR="00112993" w:rsidRPr="0017300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7300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27629F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112993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funkcjon</w:t>
            </w:r>
            <w:r w:rsidR="00571E98" w:rsidRPr="00173008">
              <w:rPr>
                <w:sz w:val="22"/>
                <w:szCs w:val="22"/>
              </w:rPr>
              <w:t xml:space="preserve">owania </w:t>
            </w:r>
            <w:r w:rsidR="0027629F" w:rsidRPr="00173008">
              <w:rPr>
                <w:sz w:val="22"/>
                <w:szCs w:val="22"/>
              </w:rPr>
              <w:t>organizacji, jej</w:t>
            </w:r>
            <w:r w:rsidR="00571E98" w:rsidRPr="00173008">
              <w:rPr>
                <w:sz w:val="22"/>
                <w:szCs w:val="22"/>
              </w:rPr>
              <w:t xml:space="preserve"> struktury organizacyjnej </w:t>
            </w:r>
            <w:r w:rsidR="008E014D" w:rsidRPr="00173008">
              <w:rPr>
                <w:sz w:val="22"/>
                <w:szCs w:val="22"/>
              </w:rPr>
              <w:t>oraz powiązań</w:t>
            </w:r>
            <w:r w:rsidRPr="00173008">
              <w:rPr>
                <w:sz w:val="22"/>
                <w:szCs w:val="22"/>
              </w:rPr>
              <w:t xml:space="preserve"> pomiędzy komórkami organ</w:t>
            </w:r>
            <w:r w:rsidR="008E014D" w:rsidRPr="00173008">
              <w:rPr>
                <w:sz w:val="22"/>
                <w:szCs w:val="22"/>
              </w:rPr>
              <w:t xml:space="preserve">izacyjnymi oraz </w:t>
            </w:r>
            <w:r w:rsidR="00571E98" w:rsidRPr="00173008">
              <w:rPr>
                <w:sz w:val="22"/>
                <w:szCs w:val="22"/>
              </w:rPr>
              <w:t>z otoczeniem zewnętrznym</w:t>
            </w:r>
            <w:r w:rsidRPr="001730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27629F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K2P_W02</w:t>
            </w: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8E014D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</w:t>
            </w:r>
            <w:r w:rsidR="00A73036" w:rsidRPr="00173008">
              <w:rPr>
                <w:sz w:val="22"/>
                <w:szCs w:val="22"/>
              </w:rPr>
              <w:t xml:space="preserve">arządzania </w:t>
            </w:r>
            <w:r w:rsidR="00BB2BB9" w:rsidRPr="00173008">
              <w:rPr>
                <w:sz w:val="22"/>
                <w:szCs w:val="22"/>
              </w:rPr>
              <w:t xml:space="preserve">organizacją z uwzględnieniem zewnętrznych i wewnętrznych uwarunkowań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K2P_W10</w:t>
            </w:r>
          </w:p>
        </w:tc>
      </w:tr>
      <w:tr w:rsidR="00BB2BB9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BB9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BB9" w:rsidRPr="00173008" w:rsidRDefault="00BB2BB9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BB9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K2P_W11</w:t>
            </w:r>
          </w:p>
        </w:tc>
      </w:tr>
      <w:tr w:rsidR="00CA47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Umiejętności </w:t>
            </w:r>
            <w:r w:rsidR="00571E98" w:rsidRPr="00173008">
              <w:rPr>
                <w:i/>
                <w:sz w:val="22"/>
                <w:szCs w:val="22"/>
              </w:rPr>
              <w:t>(P</w:t>
            </w:r>
            <w:r w:rsidRPr="0017300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BB2BB9" w:rsidP="00BB2BB9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K2P_U02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K2P_U03</w:t>
            </w:r>
          </w:p>
        </w:tc>
      </w:tr>
      <w:tr w:rsidR="00112993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2993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2993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2993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K2P_U07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8E4167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K2P_U09</w:t>
            </w:r>
          </w:p>
        </w:tc>
      </w:tr>
      <w:tr w:rsidR="008E01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8E014D" w:rsidP="00520064">
            <w:pPr>
              <w:rPr>
                <w:i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Kompetencje społeczne </w:t>
            </w:r>
            <w:r w:rsidRPr="00173008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8E01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BB2BB9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BB9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BB9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obiektywnego określania priorytetów dla zespołu, służących realizacji określonego zadania w organizacji,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BB9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K2P_K03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K2P_K04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73008" w:rsidTr="00C86DF4">
        <w:tc>
          <w:tcPr>
            <w:tcW w:w="10008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73008" w:rsidTr="00C86DF4">
        <w:tc>
          <w:tcPr>
            <w:tcW w:w="10008" w:type="dxa"/>
            <w:shd w:val="clear" w:color="auto" w:fill="D9D9D9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CA474D" w:rsidRPr="00173008" w:rsidTr="00C86DF4">
        <w:tc>
          <w:tcPr>
            <w:tcW w:w="10008" w:type="dxa"/>
          </w:tcPr>
          <w:p w:rsidR="00BB2BB9" w:rsidRPr="00173008" w:rsidRDefault="00323B6B" w:rsidP="002849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Program praktyki obejmuje w szczególności: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zapoznanie z aktami prawnymi regulującymi działalność</w:t>
            </w:r>
            <w:r w:rsidR="00C86DF4" w:rsidRPr="00173008">
              <w:rPr>
                <w:sz w:val="22"/>
                <w:szCs w:val="22"/>
              </w:rPr>
              <w:t xml:space="preserve"> </w:t>
            </w:r>
            <w:r w:rsidR="0033696B" w:rsidRPr="00173008">
              <w:rPr>
                <w:sz w:val="22"/>
                <w:szCs w:val="22"/>
              </w:rPr>
              <w:t>organizacji</w:t>
            </w:r>
            <w:r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przeszkolenie w zakresie bezpieczeństwa i higieny pracy</w:t>
            </w:r>
            <w:r w:rsidR="0033696B" w:rsidRPr="00173008">
              <w:rPr>
                <w:sz w:val="22"/>
                <w:szCs w:val="22"/>
              </w:rPr>
              <w:t xml:space="preserve"> oraz zasad </w:t>
            </w:r>
            <w:proofErr w:type="spellStart"/>
            <w:r w:rsidR="0033696B" w:rsidRPr="00173008">
              <w:rPr>
                <w:sz w:val="22"/>
                <w:szCs w:val="22"/>
              </w:rPr>
              <w:t>ppoż</w:t>
            </w:r>
            <w:proofErr w:type="spellEnd"/>
            <w:r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864EFE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poznanie</w:t>
            </w:r>
            <w:r w:rsidR="00323B6B" w:rsidRPr="00173008">
              <w:rPr>
                <w:sz w:val="22"/>
                <w:szCs w:val="22"/>
              </w:rPr>
              <w:t xml:space="preserve"> st</w:t>
            </w:r>
            <w:r w:rsidR="00C86DF4" w:rsidRPr="00173008">
              <w:rPr>
                <w:sz w:val="22"/>
                <w:szCs w:val="22"/>
              </w:rPr>
              <w:t>ruktur</w:t>
            </w:r>
            <w:r w:rsidRPr="00173008">
              <w:rPr>
                <w:sz w:val="22"/>
                <w:szCs w:val="22"/>
              </w:rPr>
              <w:t>y</w:t>
            </w:r>
            <w:r w:rsidR="00C86DF4" w:rsidRPr="00173008">
              <w:rPr>
                <w:sz w:val="22"/>
                <w:szCs w:val="22"/>
              </w:rPr>
              <w:t xml:space="preserve"> organizacyjn</w:t>
            </w:r>
            <w:r w:rsidRPr="00173008">
              <w:rPr>
                <w:sz w:val="22"/>
                <w:szCs w:val="22"/>
              </w:rPr>
              <w:t>ej</w:t>
            </w:r>
            <w:r w:rsidR="00323B6B" w:rsidRPr="00173008">
              <w:rPr>
                <w:sz w:val="22"/>
                <w:szCs w:val="22"/>
              </w:rPr>
              <w:t xml:space="preserve"> oraz zakres</w:t>
            </w:r>
            <w:r w:rsidRPr="00173008">
              <w:rPr>
                <w:sz w:val="22"/>
                <w:szCs w:val="22"/>
              </w:rPr>
              <w:t>u</w:t>
            </w:r>
            <w:r w:rsidR="00323B6B" w:rsidRPr="00173008">
              <w:rPr>
                <w:sz w:val="22"/>
                <w:szCs w:val="22"/>
              </w:rPr>
              <w:t xml:space="preserve"> działania</w:t>
            </w:r>
            <w:r w:rsidR="0033696B" w:rsidRPr="00173008">
              <w:rPr>
                <w:sz w:val="22"/>
                <w:szCs w:val="22"/>
              </w:rPr>
              <w:t xml:space="preserve"> organizacji</w:t>
            </w:r>
            <w:r w:rsidR="00323B6B"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zapoznanie z procedurami obowiązu</w:t>
            </w:r>
            <w:r w:rsidR="00C86DF4" w:rsidRPr="00173008">
              <w:rPr>
                <w:sz w:val="22"/>
                <w:szCs w:val="22"/>
              </w:rPr>
              <w:t xml:space="preserve">jącymi w </w:t>
            </w:r>
            <w:r w:rsidR="005D0223" w:rsidRPr="00173008">
              <w:rPr>
                <w:sz w:val="22"/>
                <w:szCs w:val="22"/>
              </w:rPr>
              <w:t>organizacji</w:t>
            </w:r>
            <w:r w:rsidRPr="00173008">
              <w:rPr>
                <w:sz w:val="22"/>
                <w:szCs w:val="22"/>
              </w:rPr>
              <w:t>;</w:t>
            </w:r>
            <w:r w:rsidR="00DF6F5B" w:rsidRPr="00173008">
              <w:rPr>
                <w:sz w:val="22"/>
                <w:szCs w:val="22"/>
              </w:rPr>
              <w:t xml:space="preserve"> </w:t>
            </w:r>
          </w:p>
          <w:p w:rsidR="00DF6F5B" w:rsidRPr="00173008" w:rsidRDefault="00C86DF4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poznanie</w:t>
            </w:r>
            <w:r w:rsidR="005D0223" w:rsidRPr="00173008">
              <w:rPr>
                <w:sz w:val="22"/>
                <w:szCs w:val="22"/>
              </w:rPr>
              <w:t xml:space="preserve"> działalności operacyjnej </w:t>
            </w:r>
            <w:r w:rsidR="002849CB" w:rsidRPr="00173008">
              <w:rPr>
                <w:sz w:val="22"/>
                <w:szCs w:val="22"/>
              </w:rPr>
              <w:t>organizacji, systemów zarządzania , w tym   systemów zarządzania kapitałem ludzkim</w:t>
            </w:r>
            <w:r w:rsidR="0033696B" w:rsidRPr="00173008">
              <w:rPr>
                <w:sz w:val="22"/>
                <w:szCs w:val="22"/>
              </w:rPr>
              <w:t xml:space="preserve">i i </w:t>
            </w:r>
            <w:r w:rsidR="00864EFE" w:rsidRPr="00173008">
              <w:rPr>
                <w:sz w:val="22"/>
                <w:szCs w:val="22"/>
              </w:rPr>
              <w:t xml:space="preserve">systemów </w:t>
            </w:r>
            <w:r w:rsidR="0033696B" w:rsidRPr="00173008">
              <w:rPr>
                <w:sz w:val="22"/>
                <w:szCs w:val="22"/>
              </w:rPr>
              <w:t>zarządzania aktywami finansowymi</w:t>
            </w:r>
            <w:r w:rsidR="00DF6F5B" w:rsidRPr="00173008">
              <w:rPr>
                <w:sz w:val="22"/>
                <w:szCs w:val="22"/>
              </w:rPr>
              <w:t>;</w:t>
            </w:r>
            <w:r w:rsidR="002849CB" w:rsidRPr="00173008">
              <w:rPr>
                <w:sz w:val="22"/>
                <w:szCs w:val="22"/>
              </w:rPr>
              <w:t xml:space="preserve"> 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poznanie </w:t>
            </w:r>
            <w:r w:rsidR="002849CB" w:rsidRPr="00173008">
              <w:rPr>
                <w:sz w:val="22"/>
                <w:szCs w:val="22"/>
              </w:rPr>
              <w:t>zasad , metod</w:t>
            </w:r>
            <w:r w:rsidRPr="00173008">
              <w:rPr>
                <w:sz w:val="22"/>
                <w:szCs w:val="22"/>
              </w:rPr>
              <w:t xml:space="preserve"> </w:t>
            </w:r>
            <w:r w:rsidR="002849CB" w:rsidRPr="00173008">
              <w:rPr>
                <w:sz w:val="22"/>
                <w:szCs w:val="22"/>
              </w:rPr>
              <w:t xml:space="preserve"> i narzędzi wykorzystywany</w:t>
            </w:r>
            <w:r w:rsidRPr="00173008">
              <w:rPr>
                <w:sz w:val="22"/>
                <w:szCs w:val="22"/>
              </w:rPr>
              <w:t>ch</w:t>
            </w:r>
            <w:r w:rsidR="002849CB" w:rsidRPr="00173008">
              <w:rPr>
                <w:sz w:val="22"/>
                <w:szCs w:val="22"/>
              </w:rPr>
              <w:t xml:space="preserve"> w kie</w:t>
            </w:r>
            <w:r w:rsidRPr="00173008">
              <w:rPr>
                <w:sz w:val="22"/>
                <w:szCs w:val="22"/>
              </w:rPr>
              <w:t>rowaniu zespołami pracowniczymi;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</w:t>
            </w:r>
            <w:r w:rsidR="002849CB" w:rsidRPr="00173008">
              <w:rPr>
                <w:sz w:val="22"/>
                <w:szCs w:val="22"/>
              </w:rPr>
              <w:t>oskonalenie umiejętności rozpoznawania, diagnozowania i rozwiązywania problemów zawodowych, a także doskonalenie umiejętności organizacji pracy własnej</w:t>
            </w:r>
            <w:r w:rsidRPr="00173008">
              <w:rPr>
                <w:sz w:val="22"/>
                <w:szCs w:val="22"/>
              </w:rPr>
              <w:t xml:space="preserve"> i zespołowej; 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doskonalenie</w:t>
            </w:r>
            <w:r w:rsidR="002849CB" w:rsidRPr="00173008">
              <w:rPr>
                <w:sz w:val="22"/>
                <w:szCs w:val="22"/>
              </w:rPr>
              <w:t xml:space="preserve"> efektywnego zarządzania czasem pracy</w:t>
            </w:r>
            <w:r w:rsidRPr="00173008">
              <w:rPr>
                <w:sz w:val="22"/>
                <w:szCs w:val="22"/>
              </w:rPr>
              <w:t>;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doskonalenie </w:t>
            </w:r>
            <w:r w:rsidR="00864EFE" w:rsidRPr="00173008">
              <w:rPr>
                <w:sz w:val="22"/>
                <w:szCs w:val="22"/>
              </w:rPr>
              <w:t xml:space="preserve">umiejętności </w:t>
            </w:r>
            <w:r w:rsidRPr="00173008">
              <w:rPr>
                <w:sz w:val="22"/>
                <w:szCs w:val="22"/>
              </w:rPr>
              <w:t xml:space="preserve">w zakresie </w:t>
            </w:r>
            <w:r w:rsidR="002849CB" w:rsidRPr="00173008">
              <w:rPr>
                <w:sz w:val="22"/>
                <w:szCs w:val="22"/>
              </w:rPr>
              <w:t>odpowiedzialności za powierzone zadania</w:t>
            </w:r>
            <w:r w:rsidRPr="00173008">
              <w:rPr>
                <w:sz w:val="22"/>
                <w:szCs w:val="22"/>
              </w:rPr>
              <w:t>;</w:t>
            </w:r>
          </w:p>
          <w:p w:rsidR="002849CB" w:rsidRPr="00173008" w:rsidRDefault="002849C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rozwijanie cech osobowych</w:t>
            </w:r>
            <w:r w:rsidR="0033696B" w:rsidRPr="00173008">
              <w:rPr>
                <w:sz w:val="22"/>
                <w:szCs w:val="22"/>
              </w:rPr>
              <w:t xml:space="preserve">, w tym w szczególności w zakresie komunikacji interpersonalnej i </w:t>
            </w:r>
            <w:r w:rsidR="00864EFE" w:rsidRPr="00173008">
              <w:rPr>
                <w:sz w:val="22"/>
                <w:szCs w:val="22"/>
              </w:rPr>
              <w:t>współpracy w zespole pracowniczym</w:t>
            </w:r>
            <w:r w:rsidRPr="00173008">
              <w:rPr>
                <w:sz w:val="22"/>
                <w:szCs w:val="22"/>
              </w:rPr>
              <w:t>.</w:t>
            </w:r>
          </w:p>
          <w:p w:rsidR="00C86DF4" w:rsidRPr="00173008" w:rsidRDefault="005D0223" w:rsidP="002849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rFonts w:eastAsiaTheme="minorHAnsi"/>
                <w:color w:val="008C8C"/>
                <w:sz w:val="22"/>
                <w:szCs w:val="22"/>
                <w:lang w:eastAsia="en-US"/>
              </w:rPr>
              <w:t>.</w:t>
            </w:r>
            <w:r w:rsidR="002849CB" w:rsidRPr="00173008">
              <w:rPr>
                <w:rFonts w:ascii="Arial" w:eastAsiaTheme="minorHAnsi" w:hAnsi="Arial" w:cs="Arial"/>
                <w:color w:val="008C8C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73008" w:rsidTr="00CB7AE1">
        <w:tc>
          <w:tcPr>
            <w:tcW w:w="2660" w:type="dxa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173008" w:rsidRDefault="00CB7AE1" w:rsidP="00CB7AE1">
            <w:pPr>
              <w:ind w:left="72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Praktyka zawodowa w organizacji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7300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Nr efektu uczenia się/grupy efektów</w:t>
            </w:r>
            <w:r w:rsidRPr="00173008">
              <w:rPr>
                <w:sz w:val="22"/>
                <w:szCs w:val="22"/>
              </w:rPr>
              <w:br/>
            </w:r>
          </w:p>
        </w:tc>
      </w:tr>
      <w:tr w:rsidR="00CA474D" w:rsidRPr="00484981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84981" w:rsidRDefault="009468EB" w:rsidP="00520064">
            <w:pPr>
              <w:rPr>
                <w:sz w:val="22"/>
                <w:szCs w:val="22"/>
              </w:rPr>
            </w:pPr>
            <w:r w:rsidRPr="00484981">
              <w:rPr>
                <w:sz w:val="22"/>
                <w:szCs w:val="22"/>
              </w:rPr>
              <w:t>Sprawozdanie z praktyki</w:t>
            </w:r>
            <w:r w:rsidR="008019A0" w:rsidRPr="00484981">
              <w:rPr>
                <w:sz w:val="22"/>
                <w:szCs w:val="22"/>
              </w:rPr>
              <w:t>; Ocena przebiegu praktyki studenta przez zakładowego i uczelnianego opiekuna praktyk; Egzamin – mini zadania zawodowe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84981" w:rsidRDefault="008019A0" w:rsidP="00520064">
            <w:pPr>
              <w:rPr>
                <w:sz w:val="22"/>
                <w:szCs w:val="22"/>
              </w:rPr>
            </w:pPr>
            <w:r w:rsidRPr="00484981">
              <w:rPr>
                <w:sz w:val="22"/>
                <w:szCs w:val="22"/>
              </w:rPr>
              <w:t>1-9</w:t>
            </w:r>
          </w:p>
        </w:tc>
      </w:tr>
      <w:tr w:rsidR="008019A0" w:rsidRPr="00173008" w:rsidTr="00CB7AE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019A0" w:rsidRPr="00173008" w:rsidRDefault="008019A0" w:rsidP="00CB7AE1">
            <w:pPr>
              <w:rPr>
                <w:rFonts w:ascii="Arial Narrow" w:hAnsi="Arial Narrow"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19A0" w:rsidRPr="00173008" w:rsidRDefault="00CB7AE1" w:rsidP="00F96E11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>Ocena końcowa z praktyki wg</w:t>
            </w:r>
            <w:r w:rsidR="004849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sumy</w:t>
            </w: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D0E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ocen </w:t>
            </w: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>następujących wag:</w:t>
            </w:r>
          </w:p>
          <w:p w:rsidR="008019A0" w:rsidRPr="00173008" w:rsidRDefault="00CB7AE1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0,4 x ocena z 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egzaminu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>3 mini zadania zawodowe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B7AE1" w:rsidRPr="00173008" w:rsidRDefault="00CB7AE1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0,1 x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ocena za sprawozdanie z praktyki  </w:t>
            </w:r>
          </w:p>
          <w:p w:rsidR="00CB7AE1" w:rsidRPr="00173008" w:rsidRDefault="008019A0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x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ocena 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uczelnianego opiekuna praktyk </w:t>
            </w:r>
          </w:p>
          <w:p w:rsidR="008019A0" w:rsidRPr="00173008" w:rsidRDefault="008019A0" w:rsidP="00CB7AE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x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ocena 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>zakładowego opiekuna praktyk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73008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NAKŁAD PRACY STUDENTA</w:t>
            </w:r>
          </w:p>
          <w:p w:rsidR="00CA474D" w:rsidRPr="0017300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7300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W tym zajęcia powiązane </w:t>
            </w:r>
            <w:r w:rsidRPr="00173008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Udział w wykładach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  <w:r w:rsidRPr="00173008">
              <w:t>-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 xml:space="preserve">Samodzielne studiowanie 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  <w:rPr>
                <w:vertAlign w:val="superscript"/>
              </w:rPr>
            </w:pPr>
            <w:r w:rsidRPr="00173008">
              <w:t xml:space="preserve">Udział w ćwiczeniach audytoryjnych                                 </w:t>
            </w:r>
            <w:r w:rsidR="00173008">
              <w:t>i </w:t>
            </w:r>
            <w:r w:rsidRPr="00173008">
              <w:t>laboratoryjnych, warsztatach, seminariach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Samodzielne przygotowywanie się do ćwiczeń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Przygotowanie projektu / eseju / itp.</w:t>
            </w:r>
            <w:r w:rsidRPr="0017300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</w:t>
            </w:r>
            <w:r w:rsidR="009644BF">
              <w:t>5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</w:t>
            </w:r>
            <w:r w:rsidR="009644BF">
              <w:t>5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Przygotowanie się do egzaminu / zaliczenia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20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Udział w konsultacjach</w:t>
            </w:r>
          </w:p>
        </w:tc>
        <w:tc>
          <w:tcPr>
            <w:tcW w:w="2126" w:type="dxa"/>
          </w:tcPr>
          <w:p w:rsidR="00CA474D" w:rsidRPr="00173008" w:rsidRDefault="009644BF" w:rsidP="00173008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173008" w:rsidRDefault="009644BF" w:rsidP="00173008">
            <w:pPr>
              <w:pStyle w:val="Bezodstpw"/>
              <w:jc w:val="center"/>
            </w:pPr>
            <w:r>
              <w:t>5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Inne</w:t>
            </w:r>
            <w:r w:rsidR="00173008">
              <w:t xml:space="preserve"> – PRAKTYKA ZAWODOWA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480</w:t>
            </w:r>
          </w:p>
        </w:tc>
        <w:tc>
          <w:tcPr>
            <w:tcW w:w="2812" w:type="dxa"/>
          </w:tcPr>
          <w:p w:rsidR="00CA474D" w:rsidRPr="00173008" w:rsidRDefault="0033696B" w:rsidP="00173008">
            <w:pPr>
              <w:pStyle w:val="Bezodstpw"/>
              <w:jc w:val="center"/>
            </w:pPr>
            <w:r w:rsidRPr="00173008">
              <w:t>480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644BF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644BF">
              <w:rPr>
                <w:sz w:val="22"/>
                <w:szCs w:val="22"/>
              </w:rPr>
              <w:t>30</w:t>
            </w:r>
          </w:p>
        </w:tc>
      </w:tr>
      <w:tr w:rsidR="00CA474D" w:rsidRPr="0017300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173008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CA474D" w:rsidRPr="0017300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9644BF" w:rsidRDefault="009644BF" w:rsidP="009644BF">
            <w:pPr>
              <w:pStyle w:val="Bezodstpw"/>
              <w:rPr>
                <w:b/>
              </w:rPr>
            </w:pPr>
            <w:r w:rsidRPr="009644BF">
              <w:rPr>
                <w:b/>
              </w:rPr>
              <w:t xml:space="preserve">Ekonomia i finanse  </w:t>
            </w:r>
            <w:r>
              <w:rPr>
                <w:b/>
              </w:rPr>
              <w:t xml:space="preserve">                        </w:t>
            </w:r>
            <w:r w:rsidRPr="009644BF">
              <w:rPr>
                <w:b/>
              </w:rPr>
              <w:t>3</w:t>
            </w:r>
          </w:p>
          <w:p w:rsidR="009644BF" w:rsidRPr="009644BF" w:rsidRDefault="009644BF" w:rsidP="009644BF">
            <w:pPr>
              <w:pStyle w:val="Bezodstpw"/>
              <w:rPr>
                <w:b/>
              </w:rPr>
            </w:pPr>
            <w:r w:rsidRPr="009644BF">
              <w:rPr>
                <w:b/>
              </w:rPr>
              <w:t xml:space="preserve">Nauki o zarządzaniu i jakości </w:t>
            </w:r>
            <w:r>
              <w:rPr>
                <w:b/>
              </w:rPr>
              <w:t xml:space="preserve">     </w:t>
            </w:r>
            <w:r w:rsidRPr="009644BF">
              <w:rPr>
                <w:b/>
              </w:rPr>
              <w:t>14</w:t>
            </w:r>
          </w:p>
          <w:p w:rsidR="009644BF" w:rsidRPr="00173008" w:rsidRDefault="009644BF" w:rsidP="009644BF">
            <w:pPr>
              <w:pStyle w:val="Bezodstpw"/>
            </w:pPr>
            <w:r w:rsidRPr="009644BF">
              <w:rPr>
                <w:b/>
              </w:rPr>
              <w:t xml:space="preserve">Nauki prawne </w:t>
            </w:r>
            <w:r>
              <w:rPr>
                <w:b/>
              </w:rPr>
              <w:t xml:space="preserve">                                  4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7300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9644B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73008" w:rsidRDefault="00CA474D" w:rsidP="00DF711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Liczba punktów ECTS  za zajęciach wymagające bezpośredniego udziału </w:t>
            </w:r>
            <w:r w:rsidR="00DF711B">
              <w:rPr>
                <w:sz w:val="22"/>
                <w:szCs w:val="22"/>
              </w:rPr>
              <w:t>opiekuna praktyki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DF71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</w:tr>
    </w:tbl>
    <w:p w:rsidR="00E40B0C" w:rsidRPr="00173008" w:rsidRDefault="00E40B0C" w:rsidP="00CA474D">
      <w:pPr>
        <w:rPr>
          <w:sz w:val="22"/>
          <w:szCs w:val="22"/>
        </w:rPr>
      </w:pPr>
    </w:p>
    <w:sectPr w:rsidR="00E40B0C" w:rsidRPr="0017300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CC4278"/>
    <w:multiLevelType w:val="hybridMultilevel"/>
    <w:tmpl w:val="6B24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0780A"/>
    <w:rsid w:val="00112993"/>
    <w:rsid w:val="00173008"/>
    <w:rsid w:val="001A4ACB"/>
    <w:rsid w:val="0027629F"/>
    <w:rsid w:val="002849CB"/>
    <w:rsid w:val="00323B6B"/>
    <w:rsid w:val="0033696B"/>
    <w:rsid w:val="00385B59"/>
    <w:rsid w:val="00416716"/>
    <w:rsid w:val="00440329"/>
    <w:rsid w:val="00484981"/>
    <w:rsid w:val="004C37A8"/>
    <w:rsid w:val="00571E98"/>
    <w:rsid w:val="005D0223"/>
    <w:rsid w:val="005F22C3"/>
    <w:rsid w:val="00690625"/>
    <w:rsid w:val="006C1010"/>
    <w:rsid w:val="007E4ACB"/>
    <w:rsid w:val="008019A0"/>
    <w:rsid w:val="00864EFE"/>
    <w:rsid w:val="008A6EE1"/>
    <w:rsid w:val="008E014D"/>
    <w:rsid w:val="009468EB"/>
    <w:rsid w:val="009633DA"/>
    <w:rsid w:val="009644BF"/>
    <w:rsid w:val="00A33AB9"/>
    <w:rsid w:val="00A65F79"/>
    <w:rsid w:val="00A73036"/>
    <w:rsid w:val="00AC0B3E"/>
    <w:rsid w:val="00B42586"/>
    <w:rsid w:val="00B80DBF"/>
    <w:rsid w:val="00BB2BB9"/>
    <w:rsid w:val="00BD57B6"/>
    <w:rsid w:val="00C850C3"/>
    <w:rsid w:val="00C86DF4"/>
    <w:rsid w:val="00CA474D"/>
    <w:rsid w:val="00CB7AE1"/>
    <w:rsid w:val="00D441E7"/>
    <w:rsid w:val="00D90296"/>
    <w:rsid w:val="00DF6F5B"/>
    <w:rsid w:val="00DF711B"/>
    <w:rsid w:val="00E40B0C"/>
    <w:rsid w:val="00E40FA6"/>
    <w:rsid w:val="00EC6330"/>
    <w:rsid w:val="00F96E11"/>
    <w:rsid w:val="00FD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C37A8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4C3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6F5B"/>
    <w:pPr>
      <w:ind w:left="720"/>
      <w:contextualSpacing/>
    </w:pPr>
  </w:style>
  <w:style w:type="paragraph" w:customStyle="1" w:styleId="Default">
    <w:name w:val="Default"/>
    <w:rsid w:val="00F96E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2019-01-08T20:41:00Z</dcterms:created>
  <dcterms:modified xsi:type="dcterms:W3CDTF">2020-02-04T19:34:00Z</dcterms:modified>
</cp:coreProperties>
</file>